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CF" w:rsidRDefault="004B536A">
      <w:pPr>
        <w:pStyle w:val="Title"/>
      </w:pPr>
      <w:r>
        <w:rPr>
          <w:noProof/>
        </w:rPr>
        <mc:AlternateContent>
          <mc:Choice Requires="wps">
            <w:drawing>
              <wp:anchor distT="0" distB="0" distL="114300" distR="114300" simplePos="0" relativeHeight="251658240" behindDoc="0" locked="0" layoutInCell="1" hidden="0" allowOverlap="1">
                <wp:simplePos x="0" y="0"/>
                <wp:positionH relativeFrom="margin">
                  <wp:posOffset>-57150</wp:posOffset>
                </wp:positionH>
                <wp:positionV relativeFrom="paragraph">
                  <wp:posOffset>-219075</wp:posOffset>
                </wp:positionV>
                <wp:extent cx="6981825" cy="2143125"/>
                <wp:effectExtent l="0" t="0" r="28575" b="28575"/>
                <wp:wrapNone/>
                <wp:docPr id="1" name=""/>
                <wp:cNvGraphicFramePr/>
                <a:graphic xmlns:a="http://schemas.openxmlformats.org/drawingml/2006/main">
                  <a:graphicData uri="http://schemas.microsoft.com/office/word/2010/wordprocessingShape">
                    <wps:wsp>
                      <wps:cNvSpPr/>
                      <wps:spPr>
                        <a:xfrm>
                          <a:off x="0" y="0"/>
                          <a:ext cx="6981825" cy="2143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21CF" w:rsidRPr="00427F3C" w:rsidRDefault="004B536A">
                            <w:pPr>
                              <w:jc w:val="center"/>
                              <w:textDirection w:val="btLr"/>
                            </w:pPr>
                            <w:r w:rsidRPr="00427F3C">
                              <w:rPr>
                                <w:rFonts w:eastAsia="Arial"/>
                                <w:b/>
                                <w:sz w:val="24"/>
                              </w:rPr>
                              <w:t>FRANKLIN COUNTY COMMUNITY BASED CORRECTIONAL FACILITY</w:t>
                            </w:r>
                          </w:p>
                          <w:p w:rsidR="00A221CF" w:rsidRPr="00A37051" w:rsidRDefault="00A221CF">
                            <w:pPr>
                              <w:jc w:val="center"/>
                              <w:textDirection w:val="btLr"/>
                              <w:rPr>
                                <w:sz w:val="18"/>
                              </w:rPr>
                            </w:pPr>
                          </w:p>
                          <w:p w:rsidR="00A221CF" w:rsidRPr="00AE3BD9" w:rsidRDefault="0003543A" w:rsidP="0003543A">
                            <w:pPr>
                              <w:ind w:left="2520" w:hanging="2520"/>
                              <w:textDirection w:val="btLr"/>
                              <w:rPr>
                                <w:sz w:val="18"/>
                              </w:rPr>
                            </w:pPr>
                            <w:r w:rsidRPr="00AE3BD9">
                              <w:rPr>
                                <w:b/>
                                <w:sz w:val="22"/>
                              </w:rPr>
                              <w:t xml:space="preserve">JOB TITLE:                </w:t>
                            </w:r>
                            <w:r w:rsidRPr="00AE3BD9">
                              <w:rPr>
                                <w:b/>
                                <w:sz w:val="22"/>
                              </w:rPr>
                              <w:tab/>
                            </w:r>
                            <w:r w:rsidR="004B536A" w:rsidRPr="00AE3BD9">
                              <w:rPr>
                                <w:b/>
                                <w:sz w:val="22"/>
                              </w:rPr>
                              <w:t xml:space="preserve">Senior Program Manager </w:t>
                            </w:r>
                          </w:p>
                          <w:p w:rsidR="00A221CF" w:rsidRPr="00AE3BD9" w:rsidRDefault="0003543A" w:rsidP="0003543A">
                            <w:pPr>
                              <w:ind w:left="2520" w:hanging="2520"/>
                              <w:textDirection w:val="btLr"/>
                              <w:rPr>
                                <w:sz w:val="18"/>
                              </w:rPr>
                            </w:pPr>
                            <w:r w:rsidRPr="00AE3BD9">
                              <w:rPr>
                                <w:rFonts w:eastAsia="Arial"/>
                                <w:b/>
                                <w:sz w:val="22"/>
                              </w:rPr>
                              <w:t xml:space="preserve">ANNUAL SALARY:     </w:t>
                            </w:r>
                            <w:r w:rsidRPr="00AE3BD9">
                              <w:rPr>
                                <w:rFonts w:eastAsia="Arial"/>
                                <w:b/>
                                <w:sz w:val="22"/>
                              </w:rPr>
                              <w:tab/>
                              <w:t>$</w:t>
                            </w:r>
                            <w:r w:rsidR="0062061D" w:rsidRPr="00AE3BD9">
                              <w:rPr>
                                <w:rFonts w:eastAsia="Arial"/>
                                <w:b/>
                                <w:sz w:val="22"/>
                              </w:rPr>
                              <w:t>68,411.20</w:t>
                            </w:r>
                            <w:r w:rsidR="00A04571" w:rsidRPr="00AE3BD9">
                              <w:rPr>
                                <w:rFonts w:eastAsia="Arial"/>
                                <w:b/>
                                <w:sz w:val="22"/>
                              </w:rPr>
                              <w:t xml:space="preserve"> </w:t>
                            </w:r>
                            <w:r w:rsidR="004B536A" w:rsidRPr="00AE3BD9">
                              <w:rPr>
                                <w:rFonts w:eastAsia="Arial"/>
                                <w:b/>
                                <w:sz w:val="22"/>
                              </w:rPr>
                              <w:t>(</w:t>
                            </w:r>
                            <w:r w:rsidRPr="00AE3BD9">
                              <w:rPr>
                                <w:rFonts w:eastAsia="Arial"/>
                                <w:b/>
                                <w:sz w:val="22"/>
                              </w:rPr>
                              <w:t>E</w:t>
                            </w:r>
                            <w:r w:rsidR="004B536A" w:rsidRPr="00AE3BD9">
                              <w:rPr>
                                <w:rFonts w:eastAsia="Arial"/>
                                <w:b/>
                                <w:sz w:val="22"/>
                              </w:rPr>
                              <w:t>xempt</w:t>
                            </w:r>
                            <w:r w:rsidRPr="00AE3BD9">
                              <w:rPr>
                                <w:rFonts w:eastAsia="Arial"/>
                                <w:b/>
                                <w:sz w:val="22"/>
                              </w:rPr>
                              <w:t xml:space="preserve"> Status</w:t>
                            </w:r>
                            <w:r w:rsidR="004B536A" w:rsidRPr="00AE3BD9">
                              <w:rPr>
                                <w:rFonts w:eastAsia="Arial"/>
                                <w:b/>
                                <w:sz w:val="22"/>
                              </w:rPr>
                              <w:t>)</w:t>
                            </w:r>
                          </w:p>
                          <w:p w:rsidR="00A221CF" w:rsidRPr="00AE3BD9" w:rsidRDefault="004B536A" w:rsidP="0003543A">
                            <w:pPr>
                              <w:ind w:left="2520" w:hanging="2520"/>
                              <w:textDirection w:val="btLr"/>
                              <w:rPr>
                                <w:sz w:val="18"/>
                              </w:rPr>
                            </w:pPr>
                            <w:r w:rsidRPr="00AE3BD9">
                              <w:rPr>
                                <w:rFonts w:eastAsia="Arial"/>
                                <w:b/>
                                <w:sz w:val="22"/>
                              </w:rPr>
                              <w:t xml:space="preserve">BENEFITS: </w:t>
                            </w:r>
                            <w:r w:rsidRPr="00AE3BD9">
                              <w:rPr>
                                <w:rFonts w:eastAsia="Arial"/>
                                <w:b/>
                                <w:sz w:val="22"/>
                              </w:rPr>
                              <w:tab/>
                              <w:t>Medical, dental, vision, prescription drug, mental health/chemical dependency, life insurance plans; retirement through Ohio Public Employees Retirement System (OPERS); optional deferred compensation plans; and sick, vacation, and personal leave</w:t>
                            </w:r>
                          </w:p>
                          <w:p w:rsidR="00A221CF" w:rsidRPr="00AE3BD9" w:rsidRDefault="0003543A" w:rsidP="0003543A">
                            <w:pPr>
                              <w:ind w:left="2520" w:hanging="2520"/>
                              <w:textDirection w:val="btLr"/>
                              <w:rPr>
                                <w:sz w:val="18"/>
                              </w:rPr>
                            </w:pPr>
                            <w:r w:rsidRPr="00AE3BD9">
                              <w:rPr>
                                <w:rFonts w:eastAsia="Arial"/>
                                <w:b/>
                                <w:sz w:val="22"/>
                              </w:rPr>
                              <w:t xml:space="preserve">JOB LOCATION:          </w:t>
                            </w:r>
                            <w:r w:rsidR="00AE3BD9" w:rsidRPr="00AE3BD9">
                              <w:rPr>
                                <w:rFonts w:eastAsia="Arial"/>
                                <w:b/>
                                <w:sz w:val="22"/>
                              </w:rPr>
                              <w:tab/>
                            </w:r>
                            <w:r w:rsidR="004B536A" w:rsidRPr="00AE3BD9">
                              <w:rPr>
                                <w:rFonts w:eastAsia="Arial"/>
                                <w:b/>
                                <w:sz w:val="22"/>
                              </w:rPr>
                              <w:t>1745 Alum Creek Drive, Columbus, Ohio 43207</w:t>
                            </w:r>
                          </w:p>
                          <w:p w:rsidR="00A221CF" w:rsidRPr="00AE3BD9" w:rsidRDefault="0003543A" w:rsidP="0003543A">
                            <w:pPr>
                              <w:ind w:left="2520" w:hanging="2520"/>
                              <w:textDirection w:val="btLr"/>
                              <w:rPr>
                                <w:sz w:val="18"/>
                              </w:rPr>
                            </w:pPr>
                            <w:r w:rsidRPr="00AE3BD9">
                              <w:rPr>
                                <w:rFonts w:eastAsia="Arial"/>
                                <w:b/>
                                <w:sz w:val="22"/>
                              </w:rPr>
                              <w:t xml:space="preserve">APPLICATIONS TO:    </w:t>
                            </w:r>
                            <w:r w:rsidR="00AE3BD9" w:rsidRPr="00AE3BD9">
                              <w:rPr>
                                <w:rFonts w:eastAsia="Arial"/>
                                <w:b/>
                                <w:sz w:val="22"/>
                              </w:rPr>
                              <w:tab/>
                            </w:r>
                            <w:r w:rsidR="004B536A" w:rsidRPr="00AE3BD9">
                              <w:rPr>
                                <w:rFonts w:eastAsia="Arial"/>
                                <w:b/>
                                <w:sz w:val="22"/>
                              </w:rPr>
                              <w:t>1745 Alum Creek Drive, Columbus, Ohio 43207</w:t>
                            </w:r>
                          </w:p>
                          <w:p w:rsidR="00A221CF" w:rsidRPr="00AE3BD9" w:rsidRDefault="004B536A" w:rsidP="0003543A">
                            <w:pPr>
                              <w:ind w:left="2520" w:hanging="2520"/>
                              <w:textDirection w:val="btLr"/>
                              <w:rPr>
                                <w:sz w:val="18"/>
                              </w:rPr>
                            </w:pPr>
                            <w:r w:rsidRPr="00AE3BD9">
                              <w:rPr>
                                <w:rFonts w:eastAsia="Arial"/>
                                <w:b/>
                                <w:i/>
                                <w:sz w:val="22"/>
                              </w:rPr>
                              <w:t>OR</w:t>
                            </w:r>
                            <w:r w:rsidRPr="00AE3BD9">
                              <w:rPr>
                                <w:rFonts w:eastAsia="Arial"/>
                                <w:b/>
                                <w:sz w:val="22"/>
                              </w:rPr>
                              <w:t xml:space="preserve"> APPLY ONLINE:</w:t>
                            </w:r>
                            <w:r w:rsidRPr="00AE3BD9">
                              <w:rPr>
                                <w:rFonts w:eastAsia="Arial"/>
                                <w:b/>
                                <w:sz w:val="22"/>
                              </w:rPr>
                              <w:tab/>
                            </w:r>
                            <w:r w:rsidR="0062061D" w:rsidRPr="00AE3BD9">
                              <w:rPr>
                                <w:rFonts w:eastAsia="Arial"/>
                                <w:b/>
                                <w:sz w:val="22"/>
                              </w:rPr>
                              <w:t>cbcf</w:t>
                            </w:r>
                            <w:r w:rsidRPr="00AE3BD9">
                              <w:rPr>
                                <w:rFonts w:eastAsia="Arial"/>
                                <w:b/>
                                <w:sz w:val="22"/>
                              </w:rPr>
                              <w:t>.</w:t>
                            </w:r>
                            <w:r w:rsidR="0062061D" w:rsidRPr="00AE3BD9">
                              <w:rPr>
                                <w:rFonts w:eastAsia="Arial"/>
                                <w:b/>
                                <w:sz w:val="22"/>
                              </w:rPr>
                              <w:t>f</w:t>
                            </w:r>
                            <w:r w:rsidRPr="00AE3BD9">
                              <w:rPr>
                                <w:rFonts w:eastAsia="Arial"/>
                                <w:b/>
                                <w:sz w:val="22"/>
                              </w:rPr>
                              <w:t xml:space="preserve">ranklincountyohio.gov                       </w:t>
                            </w:r>
                          </w:p>
                          <w:p w:rsidR="00A221CF" w:rsidRPr="00AE3BD9" w:rsidRDefault="004B536A" w:rsidP="0003543A">
                            <w:pPr>
                              <w:ind w:left="2520" w:hanging="2520"/>
                              <w:jc w:val="both"/>
                              <w:textDirection w:val="btLr"/>
                              <w:rPr>
                                <w:sz w:val="18"/>
                              </w:rPr>
                            </w:pPr>
                            <w:r w:rsidRPr="00AE3BD9">
                              <w:rPr>
                                <w:rFonts w:eastAsia="Arial"/>
                                <w:b/>
                                <w:sz w:val="22"/>
                              </w:rPr>
                              <w:t xml:space="preserve"> </w:t>
                            </w:r>
                          </w:p>
                          <w:p w:rsidR="00A221CF" w:rsidRPr="0064175F" w:rsidRDefault="0003543A" w:rsidP="0003543A">
                            <w:pPr>
                              <w:ind w:left="2520" w:hanging="2520"/>
                              <w:jc w:val="both"/>
                              <w:textDirection w:val="btLr"/>
                              <w:rPr>
                                <w:sz w:val="16"/>
                              </w:rPr>
                            </w:pPr>
                            <w:r w:rsidRPr="00AE3BD9">
                              <w:rPr>
                                <w:b/>
                                <w:sz w:val="22"/>
                              </w:rPr>
                              <w:t xml:space="preserve">DATE POSTED:          </w:t>
                            </w:r>
                            <w:r w:rsidRPr="00AE3BD9">
                              <w:rPr>
                                <w:b/>
                                <w:sz w:val="22"/>
                              </w:rPr>
                              <w:tab/>
                            </w:r>
                            <w:r w:rsidR="0062061D" w:rsidRPr="00AE3BD9">
                              <w:rPr>
                                <w:b/>
                                <w:sz w:val="22"/>
                              </w:rPr>
                              <w:t>July 1, 2020</w:t>
                            </w:r>
                            <w:r w:rsidR="001B41DE" w:rsidRPr="00AE3BD9">
                              <w:rPr>
                                <w:b/>
                                <w:sz w:val="22"/>
                              </w:rPr>
                              <w:tab/>
                            </w:r>
                            <w:r w:rsidR="001B41DE" w:rsidRPr="00AE3BD9">
                              <w:rPr>
                                <w:b/>
                                <w:sz w:val="22"/>
                              </w:rPr>
                              <w:tab/>
                            </w:r>
                            <w:r w:rsidR="001B41DE" w:rsidRPr="00AE3BD9">
                              <w:rPr>
                                <w:b/>
                                <w:sz w:val="22"/>
                              </w:rPr>
                              <w:tab/>
                            </w:r>
                            <w:r w:rsidR="001B41DE" w:rsidRPr="00AE3BD9">
                              <w:rPr>
                                <w:b/>
                                <w:sz w:val="22"/>
                              </w:rPr>
                              <w:tab/>
                            </w:r>
                            <w:r w:rsidR="001B41DE" w:rsidRPr="00AE3BD9">
                              <w:rPr>
                                <w:b/>
                                <w:sz w:val="22"/>
                              </w:rPr>
                              <w:tab/>
                              <w:t xml:space="preserve"> DEADLINE:</w:t>
                            </w:r>
                            <w:r w:rsidR="001B41DE" w:rsidRPr="00AE3BD9">
                              <w:rPr>
                                <w:b/>
                                <w:sz w:val="22"/>
                              </w:rPr>
                              <w:tab/>
                            </w:r>
                            <w:r w:rsidR="001B41DE" w:rsidRPr="00AE3BD9">
                              <w:rPr>
                                <w:b/>
                                <w:sz w:val="22"/>
                              </w:rPr>
                              <w:tab/>
                            </w:r>
                            <w:r w:rsidR="004B536A" w:rsidRPr="00AE3BD9">
                              <w:rPr>
                                <w:b/>
                                <w:sz w:val="22"/>
                              </w:rPr>
                              <w:t>Until Filled</w:t>
                            </w:r>
                          </w:p>
                          <w:p w:rsidR="00A221CF" w:rsidRDefault="00A221CF" w:rsidP="0003543A">
                            <w:pPr>
                              <w:ind w:left="2520" w:hanging="25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4.5pt;margin-top:-17.25pt;width:549.7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">
                <v:stroke startarrowwidth="narrow" startarrowlength="short" endarrowwidth="narrow" endarrowlength="short"/>
                <v:textbox inset="2.53958mm,1.2694mm,2.53958mm,1.2694mm">
                  <w:txbxContent>
                    <w:p w:rsidR="00A221CF" w:rsidRPr="00427F3C" w:rsidRDefault="004B536A">
                      <w:pPr>
                        <w:jc w:val="center"/>
                        <w:textDirection w:val="btLr"/>
                      </w:pPr>
                      <w:r w:rsidRPr="00427F3C">
                        <w:rPr>
                          <w:rFonts w:eastAsia="Arial"/>
                          <w:b/>
                          <w:sz w:val="24"/>
                        </w:rPr>
                        <w:t>FRANKLIN COUNTY COMMUNITY BASED CORRECTIONAL FACILITY</w:t>
                      </w:r>
                    </w:p>
                    <w:p w:rsidR="00A221CF" w:rsidRPr="00A37051" w:rsidRDefault="00A221CF">
                      <w:pPr>
                        <w:jc w:val="center"/>
                        <w:textDirection w:val="btLr"/>
                        <w:rPr>
                          <w:sz w:val="18"/>
                        </w:rPr>
                      </w:pPr>
                    </w:p>
                    <w:p w:rsidR="00A221CF" w:rsidRPr="00AE3BD9" w:rsidRDefault="0003543A" w:rsidP="0003543A">
                      <w:pPr>
                        <w:ind w:left="2520" w:hanging="2520"/>
                        <w:textDirection w:val="btLr"/>
                        <w:rPr>
                          <w:sz w:val="18"/>
                        </w:rPr>
                      </w:pPr>
                      <w:r w:rsidRPr="00AE3BD9">
                        <w:rPr>
                          <w:b/>
                          <w:sz w:val="22"/>
                        </w:rPr>
                        <w:t xml:space="preserve">JOB TITLE:                </w:t>
                      </w:r>
                      <w:r w:rsidRPr="00AE3BD9">
                        <w:rPr>
                          <w:b/>
                          <w:sz w:val="22"/>
                        </w:rPr>
                        <w:tab/>
                      </w:r>
                      <w:r w:rsidR="004B536A" w:rsidRPr="00AE3BD9">
                        <w:rPr>
                          <w:b/>
                          <w:sz w:val="22"/>
                        </w:rPr>
                        <w:t xml:space="preserve">Senior Program Manager </w:t>
                      </w:r>
                    </w:p>
                    <w:p w:rsidR="00A221CF" w:rsidRPr="00AE3BD9" w:rsidRDefault="0003543A" w:rsidP="0003543A">
                      <w:pPr>
                        <w:ind w:left="2520" w:hanging="2520"/>
                        <w:textDirection w:val="btLr"/>
                        <w:rPr>
                          <w:sz w:val="18"/>
                        </w:rPr>
                      </w:pPr>
                      <w:r w:rsidRPr="00AE3BD9">
                        <w:rPr>
                          <w:rFonts w:eastAsia="Arial"/>
                          <w:b/>
                          <w:sz w:val="22"/>
                        </w:rPr>
                        <w:t xml:space="preserve">ANNUAL SALARY:     </w:t>
                      </w:r>
                      <w:r w:rsidRPr="00AE3BD9">
                        <w:rPr>
                          <w:rFonts w:eastAsia="Arial"/>
                          <w:b/>
                          <w:sz w:val="22"/>
                        </w:rPr>
                        <w:tab/>
                        <w:t>$</w:t>
                      </w:r>
                      <w:r w:rsidR="0062061D" w:rsidRPr="00AE3BD9">
                        <w:rPr>
                          <w:rFonts w:eastAsia="Arial"/>
                          <w:b/>
                          <w:sz w:val="22"/>
                        </w:rPr>
                        <w:t>68,411.20</w:t>
                      </w:r>
                      <w:r w:rsidR="00A04571" w:rsidRPr="00AE3BD9">
                        <w:rPr>
                          <w:rFonts w:eastAsia="Arial"/>
                          <w:b/>
                          <w:sz w:val="22"/>
                        </w:rPr>
                        <w:t xml:space="preserve"> </w:t>
                      </w:r>
                      <w:r w:rsidR="004B536A" w:rsidRPr="00AE3BD9">
                        <w:rPr>
                          <w:rFonts w:eastAsia="Arial"/>
                          <w:b/>
                          <w:sz w:val="22"/>
                        </w:rPr>
                        <w:t>(</w:t>
                      </w:r>
                      <w:r w:rsidRPr="00AE3BD9">
                        <w:rPr>
                          <w:rFonts w:eastAsia="Arial"/>
                          <w:b/>
                          <w:sz w:val="22"/>
                        </w:rPr>
                        <w:t>E</w:t>
                      </w:r>
                      <w:r w:rsidR="004B536A" w:rsidRPr="00AE3BD9">
                        <w:rPr>
                          <w:rFonts w:eastAsia="Arial"/>
                          <w:b/>
                          <w:sz w:val="22"/>
                        </w:rPr>
                        <w:t>xempt</w:t>
                      </w:r>
                      <w:r w:rsidRPr="00AE3BD9">
                        <w:rPr>
                          <w:rFonts w:eastAsia="Arial"/>
                          <w:b/>
                          <w:sz w:val="22"/>
                        </w:rPr>
                        <w:t xml:space="preserve"> Status</w:t>
                      </w:r>
                      <w:r w:rsidR="004B536A" w:rsidRPr="00AE3BD9">
                        <w:rPr>
                          <w:rFonts w:eastAsia="Arial"/>
                          <w:b/>
                          <w:sz w:val="22"/>
                        </w:rPr>
                        <w:t>)</w:t>
                      </w:r>
                    </w:p>
                    <w:p w:rsidR="00A221CF" w:rsidRPr="00AE3BD9" w:rsidRDefault="004B536A" w:rsidP="0003543A">
                      <w:pPr>
                        <w:ind w:left="2520" w:hanging="2520"/>
                        <w:textDirection w:val="btLr"/>
                        <w:rPr>
                          <w:sz w:val="18"/>
                        </w:rPr>
                      </w:pPr>
                      <w:r w:rsidRPr="00AE3BD9">
                        <w:rPr>
                          <w:rFonts w:eastAsia="Arial"/>
                          <w:b/>
                          <w:sz w:val="22"/>
                        </w:rPr>
                        <w:t xml:space="preserve">BENEFITS: </w:t>
                      </w:r>
                      <w:r w:rsidRPr="00AE3BD9">
                        <w:rPr>
                          <w:rFonts w:eastAsia="Arial"/>
                          <w:b/>
                          <w:sz w:val="22"/>
                        </w:rPr>
                        <w:tab/>
                        <w:t>Medical, dental, vision, prescription drug, mental health/chemical dependency, life insurance plans; retirement through Ohio Public Employees Retirement System (OPERS); optional deferred compensation plans; and sick, vacation, and personal leave</w:t>
                      </w:r>
                    </w:p>
                    <w:p w:rsidR="00A221CF" w:rsidRPr="00AE3BD9" w:rsidRDefault="0003543A" w:rsidP="0003543A">
                      <w:pPr>
                        <w:ind w:left="2520" w:hanging="2520"/>
                        <w:textDirection w:val="btLr"/>
                        <w:rPr>
                          <w:sz w:val="18"/>
                        </w:rPr>
                      </w:pPr>
                      <w:r w:rsidRPr="00AE3BD9">
                        <w:rPr>
                          <w:rFonts w:eastAsia="Arial"/>
                          <w:b/>
                          <w:sz w:val="22"/>
                        </w:rPr>
                        <w:t xml:space="preserve">JOB LOCATION:          </w:t>
                      </w:r>
                      <w:r w:rsidR="00AE3BD9" w:rsidRPr="00AE3BD9">
                        <w:rPr>
                          <w:rFonts w:eastAsia="Arial"/>
                          <w:b/>
                          <w:sz w:val="22"/>
                        </w:rPr>
                        <w:tab/>
                      </w:r>
                      <w:r w:rsidR="004B536A" w:rsidRPr="00AE3BD9">
                        <w:rPr>
                          <w:rFonts w:eastAsia="Arial"/>
                          <w:b/>
                          <w:sz w:val="22"/>
                        </w:rPr>
                        <w:t>1745 Alum Creek Drive, Columbus, Ohio 43207</w:t>
                      </w:r>
                    </w:p>
                    <w:p w:rsidR="00A221CF" w:rsidRPr="00AE3BD9" w:rsidRDefault="0003543A" w:rsidP="0003543A">
                      <w:pPr>
                        <w:ind w:left="2520" w:hanging="2520"/>
                        <w:textDirection w:val="btLr"/>
                        <w:rPr>
                          <w:sz w:val="18"/>
                        </w:rPr>
                      </w:pPr>
                      <w:r w:rsidRPr="00AE3BD9">
                        <w:rPr>
                          <w:rFonts w:eastAsia="Arial"/>
                          <w:b/>
                          <w:sz w:val="22"/>
                        </w:rPr>
                        <w:t xml:space="preserve">APPLICATIONS TO:    </w:t>
                      </w:r>
                      <w:r w:rsidR="00AE3BD9" w:rsidRPr="00AE3BD9">
                        <w:rPr>
                          <w:rFonts w:eastAsia="Arial"/>
                          <w:b/>
                          <w:sz w:val="22"/>
                        </w:rPr>
                        <w:tab/>
                      </w:r>
                      <w:r w:rsidR="004B536A" w:rsidRPr="00AE3BD9">
                        <w:rPr>
                          <w:rFonts w:eastAsia="Arial"/>
                          <w:b/>
                          <w:sz w:val="22"/>
                        </w:rPr>
                        <w:t>1745 Alum Creek Drive, Columbus, Ohio 43207</w:t>
                      </w:r>
                    </w:p>
                    <w:p w:rsidR="00A221CF" w:rsidRPr="00AE3BD9" w:rsidRDefault="004B536A" w:rsidP="0003543A">
                      <w:pPr>
                        <w:ind w:left="2520" w:hanging="2520"/>
                        <w:textDirection w:val="btLr"/>
                        <w:rPr>
                          <w:sz w:val="18"/>
                        </w:rPr>
                      </w:pPr>
                      <w:r w:rsidRPr="00AE3BD9">
                        <w:rPr>
                          <w:rFonts w:eastAsia="Arial"/>
                          <w:b/>
                          <w:i/>
                          <w:sz w:val="22"/>
                        </w:rPr>
                        <w:t>OR</w:t>
                      </w:r>
                      <w:r w:rsidRPr="00AE3BD9">
                        <w:rPr>
                          <w:rFonts w:eastAsia="Arial"/>
                          <w:b/>
                          <w:sz w:val="22"/>
                        </w:rPr>
                        <w:t xml:space="preserve"> APPLY ONLINE:</w:t>
                      </w:r>
                      <w:r w:rsidRPr="00AE3BD9">
                        <w:rPr>
                          <w:rFonts w:eastAsia="Arial"/>
                          <w:b/>
                          <w:sz w:val="22"/>
                        </w:rPr>
                        <w:tab/>
                      </w:r>
                      <w:r w:rsidR="0062061D" w:rsidRPr="00AE3BD9">
                        <w:rPr>
                          <w:rFonts w:eastAsia="Arial"/>
                          <w:b/>
                          <w:sz w:val="22"/>
                        </w:rPr>
                        <w:t>cbcf</w:t>
                      </w:r>
                      <w:r w:rsidRPr="00AE3BD9">
                        <w:rPr>
                          <w:rFonts w:eastAsia="Arial"/>
                          <w:b/>
                          <w:sz w:val="22"/>
                        </w:rPr>
                        <w:t>.</w:t>
                      </w:r>
                      <w:r w:rsidR="0062061D" w:rsidRPr="00AE3BD9">
                        <w:rPr>
                          <w:rFonts w:eastAsia="Arial"/>
                          <w:b/>
                          <w:sz w:val="22"/>
                        </w:rPr>
                        <w:t>f</w:t>
                      </w:r>
                      <w:r w:rsidRPr="00AE3BD9">
                        <w:rPr>
                          <w:rFonts w:eastAsia="Arial"/>
                          <w:b/>
                          <w:sz w:val="22"/>
                        </w:rPr>
                        <w:t xml:space="preserve">ranklincountyohio.gov                       </w:t>
                      </w:r>
                    </w:p>
                    <w:p w:rsidR="00A221CF" w:rsidRPr="00AE3BD9" w:rsidRDefault="004B536A" w:rsidP="0003543A">
                      <w:pPr>
                        <w:ind w:left="2520" w:hanging="2520"/>
                        <w:jc w:val="both"/>
                        <w:textDirection w:val="btLr"/>
                        <w:rPr>
                          <w:sz w:val="18"/>
                        </w:rPr>
                      </w:pPr>
                      <w:r w:rsidRPr="00AE3BD9">
                        <w:rPr>
                          <w:rFonts w:eastAsia="Arial"/>
                          <w:b/>
                          <w:sz w:val="22"/>
                        </w:rPr>
                        <w:t xml:space="preserve"> </w:t>
                      </w:r>
                    </w:p>
                    <w:p w:rsidR="00A221CF" w:rsidRPr="0064175F" w:rsidRDefault="0003543A" w:rsidP="0003543A">
                      <w:pPr>
                        <w:ind w:left="2520" w:hanging="2520"/>
                        <w:jc w:val="both"/>
                        <w:textDirection w:val="btLr"/>
                        <w:rPr>
                          <w:sz w:val="16"/>
                        </w:rPr>
                      </w:pPr>
                      <w:r w:rsidRPr="00AE3BD9">
                        <w:rPr>
                          <w:b/>
                          <w:sz w:val="22"/>
                        </w:rPr>
                        <w:t xml:space="preserve">DATE POSTED:          </w:t>
                      </w:r>
                      <w:r w:rsidRPr="00AE3BD9">
                        <w:rPr>
                          <w:b/>
                          <w:sz w:val="22"/>
                        </w:rPr>
                        <w:tab/>
                      </w:r>
                      <w:r w:rsidR="0062061D" w:rsidRPr="00AE3BD9">
                        <w:rPr>
                          <w:b/>
                          <w:sz w:val="22"/>
                        </w:rPr>
                        <w:t>July 1, 2020</w:t>
                      </w:r>
                      <w:r w:rsidR="001B41DE" w:rsidRPr="00AE3BD9">
                        <w:rPr>
                          <w:b/>
                          <w:sz w:val="22"/>
                        </w:rPr>
                        <w:tab/>
                      </w:r>
                      <w:r w:rsidR="001B41DE" w:rsidRPr="00AE3BD9">
                        <w:rPr>
                          <w:b/>
                          <w:sz w:val="22"/>
                        </w:rPr>
                        <w:tab/>
                      </w:r>
                      <w:r w:rsidR="001B41DE" w:rsidRPr="00AE3BD9">
                        <w:rPr>
                          <w:b/>
                          <w:sz w:val="22"/>
                        </w:rPr>
                        <w:tab/>
                      </w:r>
                      <w:r w:rsidR="001B41DE" w:rsidRPr="00AE3BD9">
                        <w:rPr>
                          <w:b/>
                          <w:sz w:val="22"/>
                        </w:rPr>
                        <w:tab/>
                      </w:r>
                      <w:r w:rsidR="001B41DE" w:rsidRPr="00AE3BD9">
                        <w:rPr>
                          <w:b/>
                          <w:sz w:val="22"/>
                        </w:rPr>
                        <w:tab/>
                        <w:t xml:space="preserve"> DEADLINE:</w:t>
                      </w:r>
                      <w:r w:rsidR="001B41DE" w:rsidRPr="00AE3BD9">
                        <w:rPr>
                          <w:b/>
                          <w:sz w:val="22"/>
                        </w:rPr>
                        <w:tab/>
                      </w:r>
                      <w:r w:rsidR="001B41DE" w:rsidRPr="00AE3BD9">
                        <w:rPr>
                          <w:b/>
                          <w:sz w:val="22"/>
                        </w:rPr>
                        <w:tab/>
                      </w:r>
                      <w:r w:rsidR="004B536A" w:rsidRPr="00AE3BD9">
                        <w:rPr>
                          <w:b/>
                          <w:sz w:val="22"/>
                        </w:rPr>
                        <w:t>Until Filled</w:t>
                      </w:r>
                    </w:p>
                    <w:p w:rsidR="00A221CF" w:rsidRDefault="00A221CF" w:rsidP="0003543A">
                      <w:pPr>
                        <w:ind w:left="2520" w:hanging="2520"/>
                        <w:textDirection w:val="btLr"/>
                      </w:pPr>
                    </w:p>
                  </w:txbxContent>
                </v:textbox>
                <w10:wrap anchorx="margin"/>
              </v:rect>
            </w:pict>
          </mc:Fallback>
        </mc:AlternateContent>
      </w: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37051" w:rsidRDefault="00A37051">
      <w:pPr>
        <w:pStyle w:val="Title"/>
        <w:rPr>
          <w:i/>
          <w:u w:val="none"/>
        </w:rPr>
      </w:pPr>
    </w:p>
    <w:p w:rsidR="00A221CF" w:rsidRPr="00AE3BD9" w:rsidRDefault="004B536A">
      <w:pPr>
        <w:pStyle w:val="Title"/>
        <w:rPr>
          <w:sz w:val="22"/>
          <w:u w:val="none"/>
        </w:rPr>
      </w:pPr>
      <w:r w:rsidRPr="00AE3BD9">
        <w:rPr>
          <w:i/>
          <w:sz w:val="22"/>
          <w:u w:val="none"/>
        </w:rPr>
        <w:t>AN EQUAL OPPORTUNITY EMPLOYER</w:t>
      </w:r>
    </w:p>
    <w:p w:rsidR="00A221CF" w:rsidRPr="00AE3BD9" w:rsidRDefault="00A221CF">
      <w:pPr>
        <w:pStyle w:val="Title"/>
        <w:rPr>
          <w:sz w:val="4"/>
          <w:szCs w:val="4"/>
        </w:rPr>
      </w:pPr>
    </w:p>
    <w:p w:rsidR="00A221CF" w:rsidRPr="00AE3BD9" w:rsidRDefault="004B536A">
      <w:pPr>
        <w:keepNext/>
        <w:widowControl w:val="0"/>
        <w:tabs>
          <w:tab w:val="left" w:pos="-720"/>
        </w:tabs>
        <w:jc w:val="both"/>
        <w:rPr>
          <w:sz w:val="22"/>
          <w:szCs w:val="24"/>
          <w:u w:val="single"/>
        </w:rPr>
      </w:pPr>
      <w:r w:rsidRPr="00AE3BD9">
        <w:rPr>
          <w:b/>
          <w:sz w:val="22"/>
          <w:szCs w:val="24"/>
          <w:u w:val="single"/>
        </w:rPr>
        <w:t>ESSENTIAL FUNCTIONS:</w:t>
      </w:r>
    </w:p>
    <w:p w:rsidR="00A37051" w:rsidRPr="00AE3BD9" w:rsidRDefault="00A37051" w:rsidP="00A37051">
      <w:pPr>
        <w:rPr>
          <w:b/>
          <w:sz w:val="22"/>
        </w:rPr>
      </w:pPr>
      <w:r w:rsidRPr="00AE3BD9">
        <w:rPr>
          <w:sz w:val="22"/>
        </w:rPr>
        <w:t xml:space="preserve">Under the direction/supervision of the Deputy Director of the Franklin County Community Based Correctional Facility (FCCBCF), the Senior Program Manager provides oversight and supervision of all Intake, Unit, and Program staff; and ensures areas of responsibility are in compliance with federal, state, and local laws and regulations, policies established by the Facility Governing Board and FCCBCF Director, and standards of the Ohio Department of Rehabilitation and Correction (ODRC), American Correctional Association (ACA), and Prison Rape Elimination Act (PREA). The areas of responsibility are Intake, Unit, Programs, and Re-Entry/Aftercare. This includes the development and maintenance of program curricula, staff and training manuals, and the resident behavior management system; purchase of equipment/supplies; and monitoring use of such materials. This position is responsible for the general supervision and training of all program delivery personnel and the specific supervision of the Unit Managers, Intake and Re-Entry Staff, and Academic Teacher(s). The position also has general responsibility for the inspection, cleanliness, and inventory of all living units, hallways, classrooms, and outside recreation areas. In coordination with the Deputy Director, the position is responsible for the development and implementation of policies and procedures, post orders, position descriptions, memoranda, and schedules related to assigned areas of responsibility. The position assists the Director and Deputy Director in the negotiation of program-related contracts and agreements to ensure the facility functions at a high level of proficiency. The position serves as the primary liaison to other agencies related to aforementioned areas of responsibility. The position researches programmatic issues, such as but not limited to best practices, new trends, gender-specific programming, recordkeeping, staff supervision, training activities, and continuous quality improvement; and develops related documents and/or recommendations to keep the facility up-to-date, efficient, and proficient in its policies, procedures, and practices. This position includes all staff in the above-mentioned activities. As assigned, the Senior Program Manager acts in place of the Director and/or Deputy Director. </w:t>
      </w:r>
    </w:p>
    <w:p w:rsidR="00A221CF" w:rsidRPr="00AE3BD9" w:rsidRDefault="004B536A">
      <w:pPr>
        <w:rPr>
          <w:sz w:val="12"/>
          <w:szCs w:val="24"/>
        </w:rPr>
      </w:pPr>
      <w:r w:rsidRPr="00AE3BD9">
        <w:rPr>
          <w:sz w:val="22"/>
          <w:szCs w:val="24"/>
        </w:rPr>
        <w:t xml:space="preserve"> </w:t>
      </w:r>
    </w:p>
    <w:p w:rsidR="00A221CF" w:rsidRPr="00AE3BD9" w:rsidRDefault="004B536A">
      <w:pPr>
        <w:rPr>
          <w:sz w:val="22"/>
          <w:szCs w:val="24"/>
        </w:rPr>
      </w:pPr>
      <w:r w:rsidRPr="00AE3BD9">
        <w:rPr>
          <w:b/>
          <w:sz w:val="22"/>
          <w:szCs w:val="24"/>
          <w:u w:val="single"/>
        </w:rPr>
        <w:t>PHYSICAL DEMANDS:</w:t>
      </w:r>
    </w:p>
    <w:p w:rsidR="00A221CF" w:rsidRPr="00AE3BD9" w:rsidRDefault="004B536A">
      <w:pPr>
        <w:jc w:val="both"/>
        <w:rPr>
          <w:sz w:val="22"/>
          <w:szCs w:val="24"/>
        </w:rPr>
      </w:pPr>
      <w:r w:rsidRPr="00AE3BD9">
        <w:rPr>
          <w:sz w:val="22"/>
          <w:szCs w:val="24"/>
        </w:rPr>
        <w:t>Work involves a significant amount of standing, walking, sitting, talking, listening, and reaching with hands and arms. Must be able to operate office equipment.  </w:t>
      </w:r>
    </w:p>
    <w:p w:rsidR="00A221CF" w:rsidRPr="00AE3BD9" w:rsidRDefault="00A221CF">
      <w:pPr>
        <w:rPr>
          <w:sz w:val="12"/>
          <w:szCs w:val="24"/>
        </w:rPr>
      </w:pPr>
    </w:p>
    <w:p w:rsidR="00A221CF" w:rsidRPr="00AE3BD9" w:rsidRDefault="004B536A">
      <w:pPr>
        <w:jc w:val="both"/>
        <w:rPr>
          <w:sz w:val="22"/>
          <w:szCs w:val="24"/>
        </w:rPr>
      </w:pPr>
      <w:r w:rsidRPr="00AE3BD9">
        <w:rPr>
          <w:b/>
          <w:sz w:val="22"/>
          <w:szCs w:val="24"/>
          <w:u w:val="single"/>
        </w:rPr>
        <w:t>QUALIFICATIONS:</w:t>
      </w:r>
    </w:p>
    <w:p w:rsidR="00A221CF" w:rsidRPr="00AE3BD9" w:rsidRDefault="004B536A">
      <w:pPr>
        <w:pStyle w:val="Heading2"/>
        <w:rPr>
          <w:sz w:val="22"/>
        </w:rPr>
      </w:pPr>
      <w:r w:rsidRPr="00AE3BD9">
        <w:rPr>
          <w:b/>
          <w:sz w:val="22"/>
        </w:rPr>
        <w:t xml:space="preserve">Must be able to type 20 words per minute and have proficient computer skills. </w:t>
      </w:r>
      <w:r w:rsidRPr="00AE3BD9">
        <w:rPr>
          <w:sz w:val="22"/>
        </w:rPr>
        <w:t>Bachelor</w:t>
      </w:r>
      <w:r w:rsidR="00F62615" w:rsidRPr="00AE3BD9">
        <w:rPr>
          <w:sz w:val="22"/>
        </w:rPr>
        <w:t>’s</w:t>
      </w:r>
      <w:r w:rsidRPr="00AE3BD9">
        <w:rPr>
          <w:sz w:val="22"/>
        </w:rPr>
        <w:t xml:space="preserve"> degree in criminal justice, public administration, social services, </w:t>
      </w:r>
      <w:r w:rsidR="00A37051" w:rsidRPr="00AE3BD9">
        <w:rPr>
          <w:sz w:val="22"/>
        </w:rPr>
        <w:t xml:space="preserve">education </w:t>
      </w:r>
      <w:r w:rsidRPr="00AE3BD9">
        <w:rPr>
          <w:sz w:val="22"/>
        </w:rPr>
        <w:t xml:space="preserve">or related field is required. Management/supervisory experience in the field of community corrections, corrections/law enforcement, or residential programming is required. Experience in </w:t>
      </w:r>
      <w:r w:rsidR="00A37051" w:rsidRPr="00AE3BD9">
        <w:rPr>
          <w:sz w:val="22"/>
        </w:rPr>
        <w:t xml:space="preserve">cognitive behavioral programming required; experience in </w:t>
      </w:r>
      <w:r w:rsidRPr="00AE3BD9">
        <w:rPr>
          <w:sz w:val="22"/>
        </w:rPr>
        <w:t xml:space="preserve">budgeting, institutional operations, and curriculum development is preferred. Necessary skills include, but are not limited to: excellent interpersonal communication; strong oral and written communication; and the ability to make decisions, prioritize work, deal with interruptions, resolve problems/conflicts, and maintain detailed and organized records. Must have strong work ethic and knowledge of Microsoft Office Suite and </w:t>
      </w:r>
      <w:r w:rsidR="00A37051" w:rsidRPr="00AE3BD9">
        <w:rPr>
          <w:sz w:val="22"/>
        </w:rPr>
        <w:t>databases</w:t>
      </w:r>
      <w:r w:rsidR="0035679D">
        <w:rPr>
          <w:sz w:val="22"/>
        </w:rPr>
        <w:t>.</w:t>
      </w:r>
      <w:bookmarkStart w:id="0" w:name="_GoBack"/>
      <w:bookmarkEnd w:id="0"/>
      <w:r w:rsidR="0035679D">
        <w:rPr>
          <w:sz w:val="22"/>
        </w:rPr>
        <w:t xml:space="preserve"> </w:t>
      </w:r>
      <w:r w:rsidR="0035679D" w:rsidRPr="0035679D">
        <w:rPr>
          <w:rFonts w:ascii="Times" w:hAnsi="Times"/>
          <w:spacing w:val="-3"/>
          <w:sz w:val="22"/>
        </w:rPr>
        <w:t>Must possess valid Ohio driver’s license and have a good driving record.</w:t>
      </w:r>
    </w:p>
    <w:p w:rsidR="00A221CF" w:rsidRPr="00AE3BD9" w:rsidRDefault="00A221CF">
      <w:pPr>
        <w:rPr>
          <w:sz w:val="12"/>
          <w:szCs w:val="24"/>
        </w:rPr>
      </w:pPr>
    </w:p>
    <w:p w:rsidR="00A221CF" w:rsidRPr="00AE3BD9" w:rsidRDefault="004B536A">
      <w:pPr>
        <w:rPr>
          <w:sz w:val="22"/>
          <w:szCs w:val="24"/>
          <w:u w:val="single"/>
        </w:rPr>
      </w:pPr>
      <w:r w:rsidRPr="00AE3BD9">
        <w:rPr>
          <w:b/>
          <w:sz w:val="22"/>
          <w:szCs w:val="24"/>
          <w:u w:val="single"/>
        </w:rPr>
        <w:t>SPECIAL REQUIREMENTS:</w:t>
      </w:r>
    </w:p>
    <w:p w:rsidR="00A221CF" w:rsidRPr="00AE3BD9" w:rsidRDefault="004B536A">
      <w:pPr>
        <w:rPr>
          <w:sz w:val="22"/>
          <w:szCs w:val="24"/>
        </w:rPr>
      </w:pPr>
      <w:r w:rsidRPr="00AE3BD9">
        <w:rPr>
          <w:sz w:val="22"/>
          <w:szCs w:val="24"/>
        </w:rPr>
        <w:t>Resumes, personal statements, letters of reference, training records and/or any other pertinent information may be included but not substituted for the application. Applications will not be accepted prior to the posting date or after the submission date. The person selected will undergo a full background investigation and drug screening.</w:t>
      </w:r>
    </w:p>
    <w:p w:rsidR="004B536A" w:rsidRPr="00AE3BD9" w:rsidRDefault="004B536A">
      <w:pPr>
        <w:rPr>
          <w:sz w:val="22"/>
          <w:szCs w:val="24"/>
        </w:rPr>
      </w:pPr>
    </w:p>
    <w:p w:rsidR="00427F3C" w:rsidRPr="00AE3BD9" w:rsidRDefault="004B536A">
      <w:pPr>
        <w:rPr>
          <w:sz w:val="22"/>
          <w:szCs w:val="24"/>
        </w:rPr>
      </w:pPr>
      <w:r w:rsidRPr="00AE3BD9">
        <w:rPr>
          <w:sz w:val="22"/>
          <w:szCs w:val="24"/>
        </w:rPr>
        <w:t>The Franklin County CBCF is an Equal Opportunity Employer and will not discriminate on the basis of race, color, religion, sex, sexual orientation, national origin, disability, age or ancestry of any person.</w:t>
      </w:r>
    </w:p>
    <w:sectPr w:rsidR="00427F3C" w:rsidRPr="00AE3BD9" w:rsidSect="004B536A">
      <w:pgSz w:w="12240" w:h="15840" w:code="1"/>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CF"/>
    <w:rsid w:val="0003543A"/>
    <w:rsid w:val="001B41DE"/>
    <w:rsid w:val="0035679D"/>
    <w:rsid w:val="00427F3C"/>
    <w:rsid w:val="004B536A"/>
    <w:rsid w:val="0062061D"/>
    <w:rsid w:val="0064175F"/>
    <w:rsid w:val="008137C5"/>
    <w:rsid w:val="00A04571"/>
    <w:rsid w:val="00A221CF"/>
    <w:rsid w:val="00A37051"/>
    <w:rsid w:val="00AE3BD9"/>
    <w:rsid w:val="00F6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458E"/>
  <w15:docId w15:val="{AC5C3425-999E-487A-A829-00C050A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jc w:val="both"/>
      <w:outlineLvl w:val="4"/>
    </w:pPr>
    <w:rPr>
      <w:rFonts w:ascii="Times" w:eastAsia="Times" w:hAnsi="Times" w:cs="Times"/>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jc w:val="center"/>
    </w:pPr>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Jacki J.</dc:creator>
  <cp:lastModifiedBy>Nagle, Christina L.</cp:lastModifiedBy>
  <cp:revision>4</cp:revision>
  <cp:lastPrinted>2018-03-07T13:51:00Z</cp:lastPrinted>
  <dcterms:created xsi:type="dcterms:W3CDTF">2020-07-10T12:15:00Z</dcterms:created>
  <dcterms:modified xsi:type="dcterms:W3CDTF">2020-07-10T12:25:00Z</dcterms:modified>
</cp:coreProperties>
</file>